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8323" w14:textId="77777777" w:rsidR="00542E3C" w:rsidRDefault="00542E3C" w:rsidP="0054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71" w:after="0" w:line="240" w:lineRule="auto"/>
        <w:ind w:lef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9F04E53" w14:textId="06BF24DF" w:rsidR="00542E3C" w:rsidRPr="00542E3C" w:rsidRDefault="00542E3C" w:rsidP="0054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71" w:after="0" w:line="240" w:lineRule="auto"/>
        <w:ind w:lef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42E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«БЕКІТЕМІН»</w:t>
      </w:r>
    </w:p>
    <w:p w14:paraId="22F9A025" w14:textId="38753CD4" w:rsidR="00542E3C" w:rsidRPr="00542E3C" w:rsidRDefault="00542E3C" w:rsidP="0054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71" w:after="0" w:line="240" w:lineRule="auto"/>
        <w:ind w:lef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42E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42E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42E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Директор __________ Г.М. Борамбаев</w:t>
      </w:r>
    </w:p>
    <w:p w14:paraId="5D8164AF" w14:textId="485D2585" w:rsidR="00542E3C" w:rsidRPr="00542E3C" w:rsidRDefault="00542E3C" w:rsidP="0054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71" w:after="0" w:line="240" w:lineRule="auto"/>
        <w:ind w:lef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42E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  <w:r w:rsidRPr="00542E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42E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«___» ____________    ____________</w:t>
      </w:r>
    </w:p>
    <w:p w14:paraId="344C919B" w14:textId="77777777" w:rsidR="00542E3C" w:rsidRDefault="00542E3C" w:rsidP="0054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152EA490" w14:textId="77777777" w:rsidR="00542E3C" w:rsidRDefault="00542E3C" w:rsidP="0054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71" w:after="0" w:line="240" w:lineRule="auto"/>
        <w:ind w:lef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53806DA6" w14:textId="787AAC3D" w:rsidR="00542E3C" w:rsidRPr="00DD3D10" w:rsidRDefault="00542E3C" w:rsidP="0054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71" w:after="0" w:line="240" w:lineRule="auto"/>
        <w:ind w:left="8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Оқу-өндірістік жұмыс жоспары</w:t>
      </w:r>
    </w:p>
    <w:p w14:paraId="00FB51F3" w14:textId="77777777" w:rsidR="00542E3C" w:rsidRPr="00DD3D10" w:rsidRDefault="00542E3C" w:rsidP="00542E3C">
      <w:pPr>
        <w:pStyle w:val="11"/>
        <w:spacing w:line="240" w:lineRule="auto"/>
        <w:ind w:left="850" w:firstLine="552"/>
        <w:jc w:val="both"/>
        <w:rPr>
          <w:b w:val="0"/>
          <w:sz w:val="24"/>
          <w:szCs w:val="24"/>
        </w:rPr>
      </w:pPr>
      <w:r w:rsidRPr="00DD3D10">
        <w:rPr>
          <w:b w:val="0"/>
          <w:sz w:val="24"/>
          <w:szCs w:val="24"/>
        </w:rPr>
        <w:t>Оқу-өндірістік</w:t>
      </w:r>
      <w:r w:rsidRPr="00DD3D10">
        <w:rPr>
          <w:b w:val="0"/>
          <w:spacing w:val="18"/>
          <w:sz w:val="24"/>
          <w:szCs w:val="24"/>
        </w:rPr>
        <w:t xml:space="preserve"> </w:t>
      </w:r>
      <w:r w:rsidRPr="00DD3D10">
        <w:rPr>
          <w:b w:val="0"/>
          <w:sz w:val="24"/>
          <w:szCs w:val="24"/>
        </w:rPr>
        <w:t>ісі жөніндегі орынбасарының жұмыс мақсаттары:</w:t>
      </w:r>
    </w:p>
    <w:p w14:paraId="4483862F" w14:textId="77777777" w:rsidR="00542E3C" w:rsidRPr="00DD3D10" w:rsidRDefault="00542E3C" w:rsidP="00542E3C">
      <w:pPr>
        <w:pStyle w:val="a3"/>
        <w:spacing w:after="0" w:line="240" w:lineRule="auto"/>
        <w:ind w:left="850" w:firstLine="55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hAnsi="Times New Roman" w:cs="Times New Roman"/>
          <w:sz w:val="24"/>
          <w:szCs w:val="24"/>
          <w:lang w:val="kk-KZ"/>
        </w:rPr>
        <w:t>- оқу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үрдісі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өндірісті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үйлестіру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арқылы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білім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беру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қызметтері</w:t>
      </w:r>
      <w:r w:rsidRPr="00DD3D10">
        <w:rPr>
          <w:rFonts w:ascii="Times New Roman" w:hAnsi="Times New Roman" w:cs="Times New Roman"/>
          <w:spacing w:val="57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 xml:space="preserve">мен   </w:t>
      </w:r>
      <w:r w:rsidRPr="00DD3D10">
        <w:rPr>
          <w:rFonts w:ascii="Times New Roman" w:hAnsi="Times New Roman" w:cs="Times New Roman"/>
          <w:spacing w:val="-55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еңбек нарығындағы</w:t>
      </w:r>
      <w:r w:rsidRPr="00DD3D10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жоғары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бәсекеге</w:t>
      </w:r>
      <w:r w:rsidRPr="00DD3D10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  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қабілеттілікті</w:t>
      </w:r>
      <w:r w:rsidRPr="00DD3D10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қамтамасыз</w:t>
      </w:r>
      <w:r w:rsidRPr="00DD3D10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ету:</w:t>
      </w:r>
    </w:p>
    <w:p w14:paraId="04BF87AE" w14:textId="77777777" w:rsidR="00542E3C" w:rsidRPr="00DD3D10" w:rsidRDefault="00542E3C" w:rsidP="00542E3C">
      <w:pPr>
        <w:pStyle w:val="a3"/>
        <w:spacing w:after="0" w:line="240" w:lineRule="auto"/>
        <w:ind w:left="850" w:firstLine="55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D3D10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өндірістік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кәсіптік</w:t>
      </w:r>
      <w:r w:rsidRPr="00DD3D10">
        <w:rPr>
          <w:rFonts w:ascii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тәжірибелерді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ұйымдастыру.</w:t>
      </w:r>
    </w:p>
    <w:p w14:paraId="42C4CB8B" w14:textId="77777777" w:rsidR="00542E3C" w:rsidRPr="00DD3D10" w:rsidRDefault="00542E3C" w:rsidP="00542E3C">
      <w:pPr>
        <w:pStyle w:val="a3"/>
        <w:spacing w:after="0" w:line="240" w:lineRule="auto"/>
        <w:ind w:left="850" w:firstLine="55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C16938" w14:textId="77777777" w:rsidR="00542E3C" w:rsidRPr="00DD3D10" w:rsidRDefault="00542E3C" w:rsidP="00542E3C">
      <w:pPr>
        <w:pStyle w:val="11"/>
        <w:spacing w:line="240" w:lineRule="auto"/>
        <w:ind w:left="850"/>
        <w:jc w:val="both"/>
        <w:rPr>
          <w:sz w:val="24"/>
          <w:szCs w:val="24"/>
        </w:rPr>
      </w:pPr>
      <w:r w:rsidRPr="00DD3D10">
        <w:rPr>
          <w:sz w:val="24"/>
          <w:szCs w:val="24"/>
        </w:rPr>
        <w:t>Міндеттері:</w:t>
      </w:r>
    </w:p>
    <w:p w14:paraId="20EE3507" w14:textId="77777777" w:rsidR="00542E3C" w:rsidRPr="00DD3D10" w:rsidRDefault="00542E3C" w:rsidP="00542E3C">
      <w:pPr>
        <w:pStyle w:val="a3"/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hAnsi="Times New Roman" w:cs="Times New Roman"/>
          <w:sz w:val="24"/>
          <w:szCs w:val="24"/>
          <w:lang w:val="kk-KZ"/>
        </w:rPr>
        <w:t>Әлеуметтік</w:t>
      </w:r>
      <w:r w:rsidRPr="00DD3D10">
        <w:rPr>
          <w:rFonts w:ascii="Times New Roman" w:hAnsi="Times New Roman" w:cs="Times New Roman"/>
          <w:spacing w:val="29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серіктестікті</w:t>
      </w:r>
      <w:r w:rsidRPr="00DD3D10">
        <w:rPr>
          <w:rFonts w:ascii="Times New Roman" w:hAnsi="Times New Roman" w:cs="Times New Roman"/>
          <w:spacing w:val="29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кеңейту</w:t>
      </w:r>
      <w:r w:rsidRPr="00DD3D10">
        <w:rPr>
          <w:rFonts w:ascii="Times New Roman" w:hAnsi="Times New Roman" w:cs="Times New Roman"/>
          <w:spacing w:val="21"/>
          <w:sz w:val="24"/>
          <w:szCs w:val="24"/>
          <w:lang w:val="kk-KZ"/>
        </w:rPr>
        <w:t xml:space="preserve"> арқылы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түлектерді</w:t>
      </w:r>
      <w:r w:rsidRPr="00DD3D10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жұмысқа</w:t>
      </w:r>
      <w:r w:rsidRPr="00DD3D10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орналастыруды</w:t>
      </w:r>
      <w:r w:rsidRPr="00DD3D10">
        <w:rPr>
          <w:rFonts w:ascii="Times New Roman" w:hAnsi="Times New Roman" w:cs="Times New Roman"/>
          <w:spacing w:val="29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қамтамасыз</w:t>
      </w:r>
      <w:r w:rsidRPr="00DD3D10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ету үшін өндірістік</w:t>
      </w:r>
      <w:r w:rsidRPr="00DD3D10">
        <w:rPr>
          <w:rFonts w:ascii="Times New Roman" w:hAnsi="Times New Roman" w:cs="Times New Roman"/>
          <w:spacing w:val="1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DD3D10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кәсіби</w:t>
      </w:r>
      <w:r w:rsidRPr="00DD3D10">
        <w:rPr>
          <w:rFonts w:ascii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тәжірибелерді</w:t>
      </w:r>
      <w:r w:rsidRPr="00DD3D10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ұйымдастыру</w:t>
      </w:r>
      <w:r w:rsidRPr="00DD3D10">
        <w:rPr>
          <w:rFonts w:ascii="Times New Roman" w:hAnsi="Times New Roman" w:cs="Times New Roman"/>
          <w:spacing w:val="-55"/>
          <w:sz w:val="24"/>
          <w:szCs w:val="24"/>
          <w:lang w:val="kk-KZ"/>
        </w:rPr>
        <w:t>, д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уалды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оқытуды</w:t>
      </w:r>
      <w:r w:rsidRPr="00DD3D1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ұйымдастыру, жұмысқа</w:t>
      </w:r>
      <w:r w:rsidRPr="00DD3D10">
        <w:rPr>
          <w:rFonts w:ascii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орналасуға</w:t>
      </w:r>
      <w:r w:rsidRPr="00DD3D10">
        <w:rPr>
          <w:rFonts w:ascii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көмектесу.</w:t>
      </w:r>
    </w:p>
    <w:p w14:paraId="6D752369" w14:textId="77777777" w:rsidR="00542E3C" w:rsidRPr="00DD3D10" w:rsidRDefault="00542E3C" w:rsidP="00542E3C">
      <w:pPr>
        <w:pStyle w:val="a3"/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hAnsi="Times New Roman" w:cs="Times New Roman"/>
          <w:sz w:val="24"/>
          <w:szCs w:val="24"/>
          <w:lang w:val="kk-KZ"/>
        </w:rPr>
        <w:t>Өндірістік</w:t>
      </w:r>
      <w:r w:rsidRPr="00DD3D10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тәжірибені</w:t>
      </w:r>
      <w:r w:rsidRPr="00DD3D10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ұйымдастыру бойынша</w:t>
      </w:r>
      <w:r w:rsidRPr="00DD3D10">
        <w:rPr>
          <w:rFonts w:ascii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 xml:space="preserve">іс-шараларды жүзеге асыру. </w:t>
      </w:r>
    </w:p>
    <w:p w14:paraId="41DC5321" w14:textId="77777777" w:rsidR="00542E3C" w:rsidRPr="00DD3D10" w:rsidRDefault="00542E3C" w:rsidP="00542E3C">
      <w:pPr>
        <w:pStyle w:val="a3"/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hAnsi="Times New Roman" w:cs="Times New Roman"/>
          <w:sz w:val="24"/>
          <w:szCs w:val="24"/>
          <w:lang w:val="kk-KZ"/>
        </w:rPr>
        <w:t>Оқытушылардың</w:t>
      </w:r>
      <w:r w:rsidRPr="00DD3D10">
        <w:rPr>
          <w:rFonts w:ascii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кәсіпорындарда</w:t>
      </w:r>
      <w:r w:rsidRPr="00DD3D10">
        <w:rPr>
          <w:rFonts w:ascii="Times New Roman" w:hAnsi="Times New Roman" w:cs="Times New Roman"/>
          <w:spacing w:val="24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тағылымдамалардан</w:t>
      </w:r>
      <w:r w:rsidRPr="00DD3D10">
        <w:rPr>
          <w:rFonts w:ascii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өтулерін</w:t>
      </w:r>
      <w:r w:rsidRPr="00DD3D10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ұйымдастыру. </w:t>
      </w:r>
      <w:r w:rsidRPr="00DD3D10">
        <w:rPr>
          <w:rFonts w:ascii="Times New Roman" w:hAnsi="Times New Roman" w:cs="Times New Roman"/>
          <w:spacing w:val="-55"/>
          <w:sz w:val="24"/>
          <w:szCs w:val="24"/>
          <w:lang w:val="kk-KZ"/>
        </w:rPr>
        <w:t xml:space="preserve"> </w:t>
      </w:r>
    </w:p>
    <w:p w14:paraId="3C6DE6B1" w14:textId="77777777" w:rsidR="00542E3C" w:rsidRPr="00DD3D10" w:rsidRDefault="00542E3C" w:rsidP="00542E3C">
      <w:pPr>
        <w:pStyle w:val="a3"/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hAnsi="Times New Roman" w:cs="Times New Roman"/>
          <w:sz w:val="24"/>
          <w:szCs w:val="24"/>
          <w:lang w:val="kk-KZ"/>
        </w:rPr>
        <w:t>Оқу-өндірістік</w:t>
      </w:r>
      <w:r w:rsidRPr="00DD3D10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бағытта</w:t>
      </w:r>
      <w:r w:rsidRPr="00DD3D10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материалдық-техникалық</w:t>
      </w:r>
      <w:r w:rsidRPr="00DD3D10">
        <w:rPr>
          <w:rFonts w:ascii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базаны</w:t>
      </w:r>
      <w:r w:rsidRPr="00DD3D10">
        <w:rPr>
          <w:rFonts w:ascii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жетілдіру.</w:t>
      </w:r>
    </w:p>
    <w:p w14:paraId="5F37D5A3" w14:textId="77777777" w:rsidR="00542E3C" w:rsidRPr="00DD3D10" w:rsidRDefault="00542E3C" w:rsidP="00542E3C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175" w:type="dxa"/>
        <w:tblInd w:w="6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953"/>
        <w:gridCol w:w="2127"/>
        <w:gridCol w:w="2976"/>
        <w:gridCol w:w="2268"/>
      </w:tblGrid>
      <w:tr w:rsidR="00542E3C" w:rsidRPr="00DD3D10" w14:paraId="2191B7A9" w14:textId="77777777" w:rsidTr="00F51D8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BB709" w14:textId="77777777" w:rsidR="00542E3C" w:rsidRPr="00DD3D10" w:rsidRDefault="00542E3C" w:rsidP="002F3742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9D8E4" w14:textId="77777777" w:rsidR="00542E3C" w:rsidRPr="00DD3D10" w:rsidRDefault="00542E3C" w:rsidP="002F3742">
            <w:pPr>
              <w:spacing w:after="15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Өткізілетін</w:t>
            </w:r>
            <w:proofErr w:type="spellEnd"/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9027" w14:textId="77777777" w:rsidR="00542E3C" w:rsidRPr="00DD3D10" w:rsidRDefault="00542E3C" w:rsidP="002F3742">
            <w:pPr>
              <w:spacing w:after="15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0DC2C" w14:textId="77777777" w:rsidR="00542E3C" w:rsidRPr="00DD3D10" w:rsidRDefault="00542E3C" w:rsidP="002F3742">
            <w:pPr>
              <w:spacing w:after="15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Нәтижелік көрсеткіш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B39B4" w14:textId="77777777" w:rsidR="00542E3C" w:rsidRPr="00DD3D10" w:rsidRDefault="00542E3C" w:rsidP="002F3742">
            <w:pPr>
              <w:spacing w:after="15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 тұлға</w:t>
            </w:r>
          </w:p>
        </w:tc>
      </w:tr>
      <w:tr w:rsidR="00542E3C" w:rsidRPr="00DD3D10" w14:paraId="64C64D40" w14:textId="77777777" w:rsidTr="00F51D84">
        <w:tc>
          <w:tcPr>
            <w:tcW w:w="14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F9F3D" w14:textId="77777777" w:rsidR="00542E3C" w:rsidRPr="00DD3D10" w:rsidRDefault="00542E3C" w:rsidP="002F3742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Кәсіби тәжірибеден өткізуді ұйымдастыру мен құжаттарын даярлау іс</w:t>
            </w:r>
            <w:r w:rsidRPr="00DD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шаралары</w:t>
            </w:r>
          </w:p>
          <w:p w14:paraId="19CCE6FE" w14:textId="77777777" w:rsidR="00542E3C" w:rsidRPr="00DD3D10" w:rsidRDefault="00542E3C" w:rsidP="002F3742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E3C" w:rsidRPr="00251AD8" w14:paraId="457FFABA" w14:textId="77777777" w:rsidTr="0059704B">
        <w:trPr>
          <w:trHeight w:val="87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E8C2F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4AB2F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тәжірибеден өтуге қажетті келісім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шарттар мен таратпа материалдарды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ұсқама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даярлау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8082F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ED24F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келісім-шарттар мен таратпа материалдарды (нұсқама, күнделік)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6F55F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оқу-тәжірибелік жұмыстар жөніндегі орынбасары</w:t>
            </w:r>
          </w:p>
        </w:tc>
      </w:tr>
      <w:tr w:rsidR="00542E3C" w:rsidRPr="00DD3D10" w14:paraId="3919B508" w14:textId="77777777" w:rsidTr="00F51D8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29AC5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8524F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тәжірибені өткізу Ережесін мен әдістемелік нұсқаулықтарын ҚР заңнамалық актілері неізінде құру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A52E7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B3639" w14:textId="77777777" w:rsidR="00542E3C" w:rsidRPr="00DD3D10" w:rsidRDefault="00542E3C" w:rsidP="002F3742">
            <w:pPr>
              <w:pStyle w:val="a5"/>
            </w:pPr>
            <w:r w:rsidRPr="00DD3D10">
              <w:rPr>
                <w:lang w:val="kk-KZ"/>
              </w:rPr>
              <w:t>Ережелер мен әдістемелік нұсқаулықтар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BD510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оқу-тәжірибелік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жұмыстар жөніндегі орынбасары</w:t>
            </w:r>
          </w:p>
        </w:tc>
      </w:tr>
      <w:tr w:rsidR="00542E3C" w:rsidRPr="00DD3D10" w14:paraId="2B10D579" w14:textId="77777777" w:rsidTr="005D288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2D53D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B5D20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алушылардың жаңа оқу жылында өндірістік оқу мен кәсіби тәжірибеден өтуі мақсатында қаладағы кәсіпорындар және ұйымдармен келісім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шартқа отыру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077E8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4CC9C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Кәсіпорындар және ұйымдармен келісім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шарттар, келісім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шарттарды тіркеу журналы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A4189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оқу-тәжірибелік жұмыстар жөніндегі орынбасары</w:t>
            </w:r>
          </w:p>
        </w:tc>
      </w:tr>
      <w:tr w:rsidR="00542E3C" w:rsidRPr="00DD3D10" w14:paraId="52E690AF" w14:textId="77777777" w:rsidTr="005D288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A5F58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88B63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Колледж базасында оқу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тәжірибелік сабақтардың кестесін құру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81555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7127B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тәжірибелік сабақтардың кестесі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CBFCB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оқу-тәжірибелік жұмыстар жөніндегі орынбасары</w:t>
            </w:r>
          </w:p>
        </w:tc>
      </w:tr>
      <w:tr w:rsidR="00542E3C" w:rsidRPr="00DD3D10" w14:paraId="72FE8E06" w14:textId="77777777" w:rsidTr="005D288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95D6B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1B588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жарты жылдықтар бойынша студенттердің тәжірибеден өту кестесін құру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DC600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DD3D10">
              <w:rPr>
                <w:rFonts w:ascii="Times New Roman" w:hAnsi="Times New Roman" w:cs="Times New Roman"/>
                <w:sz w:val="24"/>
                <w:szCs w:val="24"/>
              </w:rPr>
              <w:t xml:space="preserve">, 2024 г., 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Pr="00DD3D10">
              <w:rPr>
                <w:rFonts w:ascii="Times New Roman" w:hAnsi="Times New Roman" w:cs="Times New Roman"/>
                <w:sz w:val="24"/>
                <w:szCs w:val="24"/>
              </w:rPr>
              <w:t>, 2025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D1AC31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жоспарлары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C7A47F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оқу-тәжірибелік жұмыстар жөніндегі орынбасары</w:t>
            </w:r>
          </w:p>
        </w:tc>
      </w:tr>
      <w:tr w:rsidR="00542E3C" w:rsidRPr="00251AD8" w14:paraId="0512567C" w14:textId="77777777" w:rsidTr="005D288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B7FFB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898724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Түлектерді жұмыспен қамту үшін жұмыс берушілерден бос жұмыс орындарына қажетті сұраныстар қабылдау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124A70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EAD23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04FAB2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оқу-тәжірибелік жұмыстар жөніндегі орынбасары</w:t>
            </w:r>
          </w:p>
        </w:tc>
      </w:tr>
      <w:tr w:rsidR="00542E3C" w:rsidRPr="00251AD8" w14:paraId="5E5B38AC" w14:textId="77777777" w:rsidTr="005D288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C8207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51C1C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тәжірибеден өту бойынша журналдарды жүргізу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448A5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3C00D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жетекшілері, тәжірибеден өту жетекшісі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B91F5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оқу-тәжірибелік жұмыстар жөніндегі орынбасары</w:t>
            </w:r>
          </w:p>
        </w:tc>
      </w:tr>
      <w:tr w:rsidR="00542E3C" w:rsidRPr="00DD3D10" w14:paraId="6B4E0902" w14:textId="77777777" w:rsidTr="00F51D84">
        <w:tc>
          <w:tcPr>
            <w:tcW w:w="14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A0210" w14:textId="77777777" w:rsidR="00542E3C" w:rsidRPr="00DD3D10" w:rsidRDefault="00542E3C" w:rsidP="002F3742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Педагог кадрлармен жұмыс</w:t>
            </w:r>
          </w:p>
        </w:tc>
      </w:tr>
      <w:tr w:rsidR="00542E3C" w:rsidRPr="00251AD8" w14:paraId="438321E6" w14:textId="77777777" w:rsidTr="00270A4D">
        <w:trPr>
          <w:trHeight w:val="99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C92D4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9A7A7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Арнайы пәндер оқытушылары мен өндірістік оқыту шеберлерінің әлеуметтік серіктестіктегі ұйымдар базасында тағылымдамадан өтуін ұйымдастыру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1AD4D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7E231BA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A5C61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Куәліктер</w:t>
            </w:r>
          </w:p>
          <w:p w14:paraId="3BD6A45E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Әлеуметтік желі мен сайт материалдары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C8DA7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Директордың оқу-тәжірибелік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жұмыстар жөніндегі орынбасары </w:t>
            </w:r>
          </w:p>
        </w:tc>
      </w:tr>
      <w:tr w:rsidR="00542E3C" w:rsidRPr="00DD3D10" w14:paraId="426C0A75" w14:textId="77777777" w:rsidTr="00F51D8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8536B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4E1B2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Өндірістік тәжірибеден өту кестесіне сәйкес отырыстар мен жиналыстар өткізу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361DA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DA929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Тәжірибеден өту бойынша құжаттар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келісім-шарттар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күнделіктер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жетекшілердің жұмыс жоспары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жоспарлары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8F4FE1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8373D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оқу-тәжірибелік жұмыстар жөніндегі орынбасары, 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тәжірибеден өту жетекшісі</w:t>
            </w:r>
          </w:p>
        </w:tc>
      </w:tr>
      <w:tr w:rsidR="00542E3C" w:rsidRPr="00DD3D10" w14:paraId="58866E66" w14:textId="77777777" w:rsidTr="00F51D84">
        <w:tc>
          <w:tcPr>
            <w:tcW w:w="14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A088A" w14:textId="77777777" w:rsidR="00542E3C" w:rsidRPr="00DD3D10" w:rsidRDefault="00542E3C" w:rsidP="002F3742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542E3C" w:rsidRPr="00251AD8" w14:paraId="79DDEE35" w14:textId="77777777" w:rsidTr="00F51D8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617D8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D9CAC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студенттеріне жұмыспен қамтамасыз етілу бойынша бағдар беру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05F35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  <w:r w:rsidRPr="00DD3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13D4F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9DD5B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оқу-тәжірибелік жұмыстар жөніндегі орынбасары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педагог-психолог, топ жетекшілері </w:t>
            </w:r>
          </w:p>
        </w:tc>
      </w:tr>
      <w:tr w:rsidR="00542E3C" w:rsidRPr="00251AD8" w14:paraId="5467293B" w14:textId="77777777" w:rsidTr="00F51D8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0854B9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A72596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Тәжірибеден өту жетекшілерімен өндірістік тәжірибені ұйымдастыру, өткізу, бақылау және құжаттарды жүргізу бойынша әдістемелік</w:t>
            </w:r>
            <w:r w:rsidRPr="00DD3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 бағытында отырыс өткізу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99FF1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үдерісінің кестесіне сәйкес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9C015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 бойынша журналдар мен жинақтық есептерді толтыру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AD62C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оқу-тәжірибелік жұмыстар жөніндегі орынбасары, 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тәжірибеден өту жетекшісі</w:t>
            </w:r>
          </w:p>
        </w:tc>
      </w:tr>
      <w:tr w:rsidR="00542E3C" w:rsidRPr="00DD3D10" w14:paraId="2E607A2A" w14:textId="77777777" w:rsidTr="00F51D84">
        <w:tc>
          <w:tcPr>
            <w:tcW w:w="14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58EB5" w14:textId="77777777" w:rsidR="00542E3C" w:rsidRPr="00DD3D10" w:rsidRDefault="00542E3C" w:rsidP="002F3742">
            <w:pPr>
              <w:spacing w:after="15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Студенттермен жұмыс</w:t>
            </w:r>
          </w:p>
        </w:tc>
      </w:tr>
      <w:tr w:rsidR="00542E3C" w:rsidRPr="00251AD8" w14:paraId="3D4595A4" w14:textId="77777777" w:rsidTr="00F51D8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B70E1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6367C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м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</w:rPr>
              <w:t>аманды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тақырыбындағы сынып сағаттары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452F93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3F1668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4B854D" w14:textId="77777777" w:rsidR="00542E3C" w:rsidRPr="00814916" w:rsidRDefault="00542E3C" w:rsidP="002F374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жетекшілері,</w:t>
            </w:r>
            <w:r w:rsidRPr="00814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542E3C" w:rsidRPr="00DD3D10" w14:paraId="78E27073" w14:textId="77777777" w:rsidTr="00F51D8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8A9709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101AC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DD3D1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DD3D1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әжірибені ұйымдастыру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9EF4F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DD3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EA301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E0607D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Әкімшілік, топ жетекшілері,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542E3C" w:rsidRPr="00251AD8" w14:paraId="2B890038" w14:textId="77777777" w:rsidTr="00F51D8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0F233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86346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 w:rsidRPr="00DD3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басқару күнін ұйымдастыру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5389D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9C41C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A567B8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Әкімшілік, топ жетекшілері,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542E3C" w:rsidRPr="00DD3D10" w14:paraId="6CE0DF1F" w14:textId="77777777" w:rsidTr="00F51D84">
        <w:tc>
          <w:tcPr>
            <w:tcW w:w="14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A4048" w14:textId="77777777" w:rsidR="00542E3C" w:rsidRPr="00DD3D10" w:rsidRDefault="00542E3C" w:rsidP="002F3742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542E3C" w:rsidRPr="00251AD8" w14:paraId="74DF8979" w14:textId="77777777" w:rsidTr="00F51D8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CA7B8" w14:textId="77777777" w:rsidR="00542E3C" w:rsidRPr="00DD3D10" w:rsidRDefault="00542E3C" w:rsidP="002F37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AF045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Курстар мен мамандықтар бойынша колледждің оқу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өндірістік қызметіне сараптамалық талдау жасау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06A46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9C5CA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оқу-тәжірибелік жұмыстар жөніндегі орынбасарының жылдық жұмыс есебі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59F5D" w14:textId="77777777" w:rsidR="00542E3C" w:rsidRPr="00DD3D10" w:rsidRDefault="00542E3C" w:rsidP="002F37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оқу-тәжірибелік жұмыстар жөніндегі орынбасары</w:t>
            </w:r>
          </w:p>
        </w:tc>
      </w:tr>
    </w:tbl>
    <w:p w14:paraId="1F2458C7" w14:textId="77777777" w:rsidR="00FB3A35" w:rsidRPr="00542E3C" w:rsidRDefault="00FB3A35">
      <w:pPr>
        <w:rPr>
          <w:lang w:val="kk-KZ"/>
        </w:rPr>
      </w:pPr>
    </w:p>
    <w:sectPr w:rsidR="00FB3A35" w:rsidRPr="00542E3C" w:rsidSect="00542E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9730C"/>
    <w:multiLevelType w:val="hybridMultilevel"/>
    <w:tmpl w:val="0E983AAC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F4"/>
    <w:rsid w:val="00542E3C"/>
    <w:rsid w:val="006D3CF4"/>
    <w:rsid w:val="00F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78AC"/>
  <w15:chartTrackingRefBased/>
  <w15:docId w15:val="{AEDB8EC4-1C6E-4CC3-9F20-9A4B2599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42E3C"/>
    <w:pPr>
      <w:spacing w:after="120" w:line="276" w:lineRule="auto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42E3C"/>
    <w:rPr>
      <w:rFonts w:eastAsiaTheme="minorEastAsia"/>
      <w:lang w:eastAsia="ru-RU"/>
    </w:rPr>
  </w:style>
  <w:style w:type="paragraph" w:styleId="a5">
    <w:name w:val="No Spacing"/>
    <w:link w:val="a6"/>
    <w:qFormat/>
    <w:rsid w:val="0054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542E3C"/>
    <w:pPr>
      <w:widowControl w:val="0"/>
      <w:autoSpaceDE w:val="0"/>
      <w:autoSpaceDN w:val="0"/>
      <w:spacing w:after="0" w:line="264" w:lineRule="exact"/>
      <w:ind w:left="221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kk-KZ"/>
    </w:rPr>
  </w:style>
  <w:style w:type="character" w:customStyle="1" w:styleId="a6">
    <w:name w:val="Без интервала Знак"/>
    <w:basedOn w:val="a0"/>
    <w:link w:val="a5"/>
    <w:rsid w:val="00542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2024-12-09T04:57:00Z</cp:lastPrinted>
  <dcterms:created xsi:type="dcterms:W3CDTF">2024-12-09T04:55:00Z</dcterms:created>
  <dcterms:modified xsi:type="dcterms:W3CDTF">2024-12-09T04:57:00Z</dcterms:modified>
</cp:coreProperties>
</file>